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8F31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UAB „VARĖNOS ŠILUMA“</w:t>
      </w:r>
    </w:p>
    <w:p w14:paraId="1EB94F5A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PALYGINAMOSIOS ŠILUMOS GAMYBOS KINTAMOS SĄNAUDOS PAGAL ATSKIRAS ŠILUMOS SISTEMAS</w:t>
      </w:r>
    </w:p>
    <w:p w14:paraId="4625EF9C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p w14:paraId="38660B30" w14:textId="1D6AB701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  <w:r w:rsidRPr="00DA15D0">
        <w:rPr>
          <w:rFonts w:ascii="Times New Roman" w:hAnsi="Times New Roman"/>
          <w:b/>
          <w:sz w:val="24"/>
          <w:szCs w:val="24"/>
        </w:rPr>
        <w:t>202</w:t>
      </w:r>
      <w:r w:rsidR="00D8026A">
        <w:rPr>
          <w:rFonts w:ascii="Times New Roman" w:hAnsi="Times New Roman"/>
          <w:b/>
          <w:sz w:val="24"/>
          <w:szCs w:val="24"/>
        </w:rPr>
        <w:t>5</w:t>
      </w:r>
      <w:r w:rsidRPr="00DA15D0">
        <w:rPr>
          <w:rFonts w:ascii="Times New Roman" w:hAnsi="Times New Roman"/>
          <w:b/>
          <w:sz w:val="24"/>
          <w:szCs w:val="24"/>
        </w:rPr>
        <w:t xml:space="preserve"> m.</w:t>
      </w:r>
    </w:p>
    <w:p w14:paraId="3DC81045" w14:textId="77777777" w:rsidR="00DA15D0" w:rsidRPr="00DA15D0" w:rsidRDefault="00DA15D0" w:rsidP="00DA15D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24"/>
      </w:tblGrid>
      <w:tr w:rsidR="00DA15D0" w:rsidRPr="00DA15D0" w14:paraId="1E14C58A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250D1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Mėnuo</w:t>
            </w:r>
          </w:p>
          <w:p w14:paraId="0B7520E0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77AF736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Varėnos katilinė, euro ct/kWh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36A912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Valkininkų katilinė, euro ct/kWh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A50854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b/>
                <w:sz w:val="24"/>
                <w:szCs w:val="24"/>
              </w:rPr>
              <w:t>Matuizų katilinė, euro ct/kWh</w:t>
            </w:r>
          </w:p>
        </w:tc>
      </w:tr>
      <w:tr w:rsidR="00295566" w:rsidRPr="00295566" w14:paraId="3A1E8DFF" w14:textId="77777777" w:rsidTr="00FA3581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1DEAF815" w14:textId="77777777" w:rsidR="00DA15D0" w:rsidRPr="00295566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66"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A3BF2E7" w14:textId="61E04C21" w:rsidR="00DA15D0" w:rsidRPr="00295566" w:rsidRDefault="00295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48E26760" w14:textId="7BD69370" w:rsidR="00DA15D0" w:rsidRPr="00295566" w:rsidRDefault="007C3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566">
              <w:rPr>
                <w:rFonts w:ascii="Times New Roman" w:hAnsi="Times New Roman"/>
                <w:sz w:val="24"/>
                <w:szCs w:val="24"/>
              </w:rPr>
              <w:t>4,</w:t>
            </w:r>
            <w:r w:rsidR="0029556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0A4B773" w14:textId="2FE54054" w:rsidR="00DA15D0" w:rsidRPr="00295566" w:rsidRDefault="002955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</w:tr>
      <w:tr w:rsidR="007C3312" w:rsidRPr="007C3312" w14:paraId="2147996D" w14:textId="77777777" w:rsidTr="00CE615E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13A3399" w14:textId="77777777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33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Vasaris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0DA44C1" w14:textId="3DAF10CB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08C8798" w14:textId="46DD9522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A3A7FDA" w14:textId="21FB75A9" w:rsidR="00DA15D0" w:rsidRPr="007C3312" w:rsidRDefault="00DA15D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04EE" w:rsidRPr="008204EE" w14:paraId="67A5D897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2D5B7A9" w14:textId="77777777" w:rsidR="00DA15D0" w:rsidRPr="008204EE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4EE">
              <w:rPr>
                <w:rFonts w:ascii="Times New Roman" w:hAnsi="Times New Roman"/>
                <w:sz w:val="24"/>
                <w:szCs w:val="24"/>
              </w:rPr>
              <w:t>Kovas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BF3B468" w14:textId="056FDD13" w:rsidR="00DA15D0" w:rsidRPr="008204EE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F5CF26A" w14:textId="03378ED9" w:rsidR="00DA15D0" w:rsidRPr="008204EE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BCCB76F" w14:textId="0024149E" w:rsidR="00DA15D0" w:rsidRPr="008204EE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7915FD22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0730CB1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Balandis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BADB76" w14:textId="36F5348C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3820CB0" w14:textId="7C35CC8D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F2DBF6F" w14:textId="2F80D345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056B91E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5B9CEC3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Gegužė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E1E3B44" w14:textId="1C6215B1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8D47844" w14:textId="747A8C3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A16BD5D" w14:textId="77EDAFB4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41558F1E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C7DFDF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Birželis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0E428E8" w14:textId="79AD1464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C021D48" w14:textId="27C2DD35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82A1432" w14:textId="79E6D694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5D272A05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0A603A48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Liepa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8A8A177" w14:textId="2B4060B3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8472CBE" w14:textId="5590B36E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D8C5F0D" w14:textId="7FF42DDF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6CED6D3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4283F9C7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Rugpjūtis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5C1219B6" w14:textId="3B667E26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D7153D4" w14:textId="74214524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3FA9B765" w14:textId="5FCA6F6B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4691D6B6" w14:textId="77777777" w:rsidTr="00DA15D0">
        <w:trPr>
          <w:trHeight w:val="240"/>
        </w:trPr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B82BFEC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209B9BF" w14:textId="433AB04C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A27955A" w14:textId="013401EE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B9963AD" w14:textId="66024C3F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5341F310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63E6EF7D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D7E736A" w14:textId="0991B1B6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671E7DA6" w14:textId="78F5D24C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C748D6" w14:textId="3D8A2D3A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5ED2148D" w14:textId="77777777" w:rsidTr="00DA15D0"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241684EE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0EF66951" w14:textId="7206D518" w:rsidR="00DA15D0" w:rsidRPr="00DA15D0" w:rsidRDefault="00DA15D0">
            <w:pPr>
              <w:tabs>
                <w:tab w:val="left" w:pos="5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E330D83" w14:textId="0B08F760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279A2033" w14:textId="355B4F96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5D0" w:rsidRPr="00DA15D0" w14:paraId="69C1BD27" w14:textId="77777777" w:rsidTr="00DA15D0"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14:paraId="3C6B3EC3" w14:textId="77777777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5D0">
              <w:rPr>
                <w:rFonts w:ascii="Times New Roman" w:hAnsi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9539B00" w14:textId="4DF34C7F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176E38E0" w14:textId="63A50D12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0" w:type="dxa"/>
              <w:bottom w:w="0" w:type="dxa"/>
              <w:right w:w="110" w:type="dxa"/>
            </w:tcMar>
          </w:tcPr>
          <w:p w14:paraId="7A88B62C" w14:textId="0B29F4E8" w:rsidR="00DA15D0" w:rsidRPr="00DA15D0" w:rsidRDefault="00DA15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27515" w14:textId="19E890B4" w:rsidR="00020A23" w:rsidRDefault="00020A23" w:rsidP="00DA15D0">
      <w:pPr>
        <w:rPr>
          <w:rFonts w:ascii="Times New Roman" w:hAnsi="Times New Roman"/>
          <w:sz w:val="24"/>
          <w:szCs w:val="24"/>
        </w:rPr>
      </w:pPr>
    </w:p>
    <w:sectPr w:rsidR="00020A2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09"/>
    <w:rsid w:val="00020A23"/>
    <w:rsid w:val="000C176E"/>
    <w:rsid w:val="0029044F"/>
    <w:rsid w:val="00295566"/>
    <w:rsid w:val="002C6309"/>
    <w:rsid w:val="002E31D6"/>
    <w:rsid w:val="00320350"/>
    <w:rsid w:val="0039069A"/>
    <w:rsid w:val="003B35F2"/>
    <w:rsid w:val="00496554"/>
    <w:rsid w:val="00514BD5"/>
    <w:rsid w:val="00524844"/>
    <w:rsid w:val="0054334D"/>
    <w:rsid w:val="00591EEA"/>
    <w:rsid w:val="005B402B"/>
    <w:rsid w:val="00604B3F"/>
    <w:rsid w:val="006212C4"/>
    <w:rsid w:val="00731F1B"/>
    <w:rsid w:val="0078463D"/>
    <w:rsid w:val="007C3312"/>
    <w:rsid w:val="007F29E8"/>
    <w:rsid w:val="007F4179"/>
    <w:rsid w:val="008204EE"/>
    <w:rsid w:val="008233E4"/>
    <w:rsid w:val="0082787F"/>
    <w:rsid w:val="00947DBE"/>
    <w:rsid w:val="00997523"/>
    <w:rsid w:val="00997845"/>
    <w:rsid w:val="009E5CCE"/>
    <w:rsid w:val="00A26009"/>
    <w:rsid w:val="00B63E61"/>
    <w:rsid w:val="00B656B2"/>
    <w:rsid w:val="00BA79D9"/>
    <w:rsid w:val="00BB0C1B"/>
    <w:rsid w:val="00C32CF6"/>
    <w:rsid w:val="00CE615E"/>
    <w:rsid w:val="00D8026A"/>
    <w:rsid w:val="00DA02A9"/>
    <w:rsid w:val="00DA15D0"/>
    <w:rsid w:val="00E1787C"/>
    <w:rsid w:val="00E211EA"/>
    <w:rsid w:val="00E3355D"/>
    <w:rsid w:val="00E475B8"/>
    <w:rsid w:val="00E865C5"/>
    <w:rsid w:val="00EC5D57"/>
    <w:rsid w:val="00ED54D2"/>
    <w:rsid w:val="00F54591"/>
    <w:rsid w:val="00F9057E"/>
    <w:rsid w:val="00F90C99"/>
    <w:rsid w:val="00FA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946D65"/>
  <w15:chartTrackingRefBased/>
  <w15:docId w15:val="{57E2300A-FA3C-4678-AE33-DFDA24AD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15D0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Asus</cp:lastModifiedBy>
  <cp:revision>35</cp:revision>
  <cp:lastPrinted>2022-05-19T05:19:00Z</cp:lastPrinted>
  <dcterms:created xsi:type="dcterms:W3CDTF">2022-05-18T13:50:00Z</dcterms:created>
  <dcterms:modified xsi:type="dcterms:W3CDTF">2025-02-26T11:14:00Z</dcterms:modified>
</cp:coreProperties>
</file>